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4B13" w14:textId="77777777" w:rsidR="004454CC" w:rsidRDefault="004454CC" w:rsidP="004454CC">
      <w:proofErr w:type="spellStart"/>
      <w:r>
        <w:t>Tēnei</w:t>
      </w:r>
      <w:proofErr w:type="spellEnd"/>
      <w:r>
        <w:t xml:space="preserve"> te </w:t>
      </w:r>
      <w:proofErr w:type="spellStart"/>
      <w:r>
        <w:t>pōwhiri</w:t>
      </w:r>
      <w:proofErr w:type="spellEnd"/>
      <w:r>
        <w:t xml:space="preserve"> ki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kaiako</w:t>
      </w:r>
      <w:proofErr w:type="spellEnd"/>
      <w:r>
        <w:t xml:space="preserve"> e </w:t>
      </w:r>
      <w:proofErr w:type="spellStart"/>
      <w:r>
        <w:t>ngākaunui</w:t>
      </w:r>
      <w:proofErr w:type="spellEnd"/>
      <w:r>
        <w:t xml:space="preserve"> ana ki te reo me </w:t>
      </w:r>
      <w:proofErr w:type="spellStart"/>
      <w:r>
        <w:t>ōna</w:t>
      </w:r>
      <w:proofErr w:type="spellEnd"/>
      <w:r>
        <w:t xml:space="preserve"> tikanga. He </w:t>
      </w:r>
      <w:proofErr w:type="spellStart"/>
      <w:r>
        <w:t>tūranga</w:t>
      </w:r>
      <w:proofErr w:type="spellEnd"/>
      <w:r>
        <w:t xml:space="preserve"> </w:t>
      </w:r>
      <w:proofErr w:type="spellStart"/>
      <w:r>
        <w:t>tuturu</w:t>
      </w:r>
      <w:proofErr w:type="spellEnd"/>
      <w:r>
        <w:t xml:space="preserve"> e </w:t>
      </w:r>
      <w:proofErr w:type="spellStart"/>
      <w:r>
        <w:t>watea</w:t>
      </w:r>
      <w:proofErr w:type="spellEnd"/>
      <w:r>
        <w:t xml:space="preserve"> ana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akomanga</w:t>
      </w:r>
      <w:proofErr w:type="spellEnd"/>
      <w:r>
        <w:t xml:space="preserve"> </w:t>
      </w:r>
      <w:proofErr w:type="spellStart"/>
      <w:r>
        <w:t>taumata</w:t>
      </w:r>
      <w:proofErr w:type="spellEnd"/>
      <w:r>
        <w:t xml:space="preserve"> 2.</w:t>
      </w:r>
    </w:p>
    <w:p w14:paraId="170EFD0F" w14:textId="77777777" w:rsidR="004454CC" w:rsidRDefault="004454CC" w:rsidP="004454CC">
      <w:r>
        <w:t xml:space="preserve">We are inviting all interested </w:t>
      </w:r>
      <w:proofErr w:type="spellStart"/>
      <w:r>
        <w:t>kaiako</w:t>
      </w:r>
      <w:proofErr w:type="spellEnd"/>
      <w:r>
        <w:t xml:space="preserve"> to join our whānau at Hora </w:t>
      </w:r>
      <w:proofErr w:type="spellStart"/>
      <w:r>
        <w:t>Hora</w:t>
      </w:r>
      <w:proofErr w:type="spellEnd"/>
      <w:r>
        <w:t xml:space="preserve"> School. We currently have a permanent position teaching our tau 5-6 </w:t>
      </w:r>
      <w:proofErr w:type="spellStart"/>
      <w:r>
        <w:t>ākonga</w:t>
      </w:r>
      <w:proofErr w:type="spellEnd"/>
      <w:r>
        <w:t>. This position requires a high level of fluency in te reo Māori. Although very unlikely, all applicants must be able to teach in all areas of our school if necessary.</w:t>
      </w:r>
    </w:p>
    <w:p w14:paraId="350EE42B" w14:textId="77777777" w:rsidR="004454CC" w:rsidRDefault="004454CC" w:rsidP="004454CC">
      <w:r>
        <w:t>We are looking for someone who:</w:t>
      </w:r>
    </w:p>
    <w:p w14:paraId="1754168C" w14:textId="77777777" w:rsidR="004454CC" w:rsidRDefault="004454CC" w:rsidP="004454CC">
      <w:r>
        <w:t xml:space="preserve">Has strengths in tikanga and </w:t>
      </w:r>
      <w:proofErr w:type="spellStart"/>
      <w:r>
        <w:t>mātauranga</w:t>
      </w:r>
      <w:proofErr w:type="spellEnd"/>
      <w:r>
        <w:t xml:space="preserve"> Māori.</w:t>
      </w:r>
    </w:p>
    <w:p w14:paraId="0FF1B2EF" w14:textId="77777777" w:rsidR="004454CC" w:rsidRDefault="004454CC" w:rsidP="004454CC">
      <w:r>
        <w:t>A sound knowledge of Te Marautanga o Aotearoa.</w:t>
      </w:r>
    </w:p>
    <w:p w14:paraId="466A2589" w14:textId="77777777" w:rsidR="004454CC" w:rsidRDefault="004454CC" w:rsidP="004454CC">
      <w:r>
        <w:t xml:space="preserve">Has knowledge of our local narratives of Te </w:t>
      </w:r>
      <w:proofErr w:type="spellStart"/>
      <w:r>
        <w:t>Parawhau</w:t>
      </w:r>
      <w:proofErr w:type="spellEnd"/>
      <w:r>
        <w:t xml:space="preserve"> and </w:t>
      </w:r>
      <w:proofErr w:type="spellStart"/>
      <w:r>
        <w:t>Ngāpuhi</w:t>
      </w:r>
      <w:proofErr w:type="spellEnd"/>
      <w:r>
        <w:t>.</w:t>
      </w:r>
    </w:p>
    <w:p w14:paraId="712EC0C6" w14:textId="77777777" w:rsidR="004454CC" w:rsidRDefault="004454CC" w:rsidP="004454CC">
      <w:r>
        <w:t xml:space="preserve">Able to build strong relationships with </w:t>
      </w:r>
      <w:proofErr w:type="spellStart"/>
      <w:r>
        <w:t>ākonga</w:t>
      </w:r>
      <w:proofErr w:type="spellEnd"/>
      <w:r>
        <w:t>, whānau and our community.</w:t>
      </w:r>
    </w:p>
    <w:p w14:paraId="29A65B20" w14:textId="77777777" w:rsidR="004454CC" w:rsidRDefault="004454CC" w:rsidP="004454CC">
      <w:r>
        <w:t>Is a strong classroom practitioner with sound pedagogical knowledge and skill.</w:t>
      </w:r>
    </w:p>
    <w:p w14:paraId="6E02A361" w14:textId="77777777" w:rsidR="004454CC" w:rsidRDefault="004454CC" w:rsidP="004454CC">
      <w:r>
        <w:t>Is highly collaborative and innovative.</w:t>
      </w:r>
    </w:p>
    <w:p w14:paraId="7642A863" w14:textId="77777777" w:rsidR="004454CC" w:rsidRDefault="004454CC" w:rsidP="004454CC">
      <w:r>
        <w:t>Able to lead schoolwide kapa haka an advantage.</w:t>
      </w:r>
    </w:p>
    <w:p w14:paraId="7642CA62" w14:textId="77777777" w:rsidR="004454CC" w:rsidRDefault="004454CC" w:rsidP="004454CC">
      <w:r>
        <w:t>Is passionate and can contribute to change.</w:t>
      </w:r>
    </w:p>
    <w:p w14:paraId="7B5B0B82" w14:textId="77777777" w:rsidR="004454CC" w:rsidRDefault="004454CC" w:rsidP="004454CC"/>
    <w:p w14:paraId="162C2454" w14:textId="6ED56872" w:rsidR="00773386" w:rsidRPr="004454CC" w:rsidRDefault="004454CC" w:rsidP="004454CC">
      <w:r>
        <w:t xml:space="preserve">Please read the above criteria and write your application specifically giving </w:t>
      </w:r>
      <w:proofErr w:type="spellStart"/>
      <w:r>
        <w:t>exampkes</w:t>
      </w:r>
      <w:proofErr w:type="spellEnd"/>
      <w:r>
        <w:t xml:space="preserve"> of how, for each one of these, you have or can deliver to our </w:t>
      </w:r>
      <w:proofErr w:type="spellStart"/>
      <w:r>
        <w:t>ākonga</w:t>
      </w:r>
      <w:proofErr w:type="spellEnd"/>
      <w:r>
        <w:t>, under these headings.</w:t>
      </w:r>
    </w:p>
    <w:sectPr w:rsidR="00773386" w:rsidRPr="00445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0E"/>
    <w:rsid w:val="001F55F3"/>
    <w:rsid w:val="004454CC"/>
    <w:rsid w:val="0062430E"/>
    <w:rsid w:val="00773386"/>
    <w:rsid w:val="007E088C"/>
    <w:rsid w:val="009E03C2"/>
    <w:rsid w:val="00B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7A8A"/>
  <w15:chartTrackingRefBased/>
  <w15:docId w15:val="{85A3E0D6-97F9-499F-9546-2C85E8D5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Witana</dc:creator>
  <cp:keywords/>
  <dc:description/>
  <cp:lastModifiedBy>Pat Newman</cp:lastModifiedBy>
  <cp:revision>4</cp:revision>
  <dcterms:created xsi:type="dcterms:W3CDTF">2022-11-20T22:07:00Z</dcterms:created>
  <dcterms:modified xsi:type="dcterms:W3CDTF">2022-11-20T22:27:00Z</dcterms:modified>
</cp:coreProperties>
</file>